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E88" w:rsidRDefault="00696ECA" w:rsidP="000628EA">
      <w:pPr>
        <w:rPr>
          <w:rtl/>
        </w:rPr>
      </w:pP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tl/>
        </w:rPr>
        <w:fldChar w:fldCharType="begin" w:fldLock="1"/>
      </w:r>
      <w:r>
        <w:rPr>
          <w:rtl/>
        </w:rPr>
        <w:instrText xml:space="preserve"> </w:instrText>
      </w:r>
      <w:r>
        <w:rPr>
          <w:rtl/>
        </w:rPr>
        <w:fldChar w:fldCharType="begin"/>
      </w:r>
      <w:r>
        <w:rPr>
          <w:rtl/>
        </w:rPr>
        <w:instrText xml:space="preserve">  </w:instrText>
      </w:r>
      <w:r>
        <w:rPr>
          <w:rtl/>
        </w:rPr>
        <w:fldChar w:fldCharType="end"/>
      </w:r>
      <w:r>
        <w:rPr>
          <w:rtl/>
        </w:rPr>
        <w:instrText xml:space="preserve"> </w:instrText>
      </w:r>
      <w:r>
        <w:rPr>
          <w:rtl/>
        </w:rPr>
        <w:fldChar w:fldCharType="end"/>
      </w:r>
      <w:r>
        <w:rPr>
          <w:rtl/>
        </w:rPr>
        <w:instrText xml:space="preserve"> </w:instrText>
      </w:r>
      <w:r>
        <w:rPr>
          <w:rtl/>
        </w:rPr>
        <w:fldChar w:fldCharType="end"/>
      </w: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167B7C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 xml:space="preserve">تقرير عن </w:t>
      </w:r>
      <w:r w:rsidR="00540F51">
        <w:rPr>
          <w:rFonts w:hint="cs"/>
          <w:b/>
          <w:bCs/>
          <w:sz w:val="58"/>
          <w:szCs w:val="58"/>
          <w:rtl/>
        </w:rPr>
        <w:t xml:space="preserve">أسبوع </w:t>
      </w:r>
      <w:r w:rsidR="009F12A8">
        <w:rPr>
          <w:rFonts w:hint="cs"/>
          <w:b/>
          <w:bCs/>
          <w:sz w:val="58"/>
          <w:szCs w:val="58"/>
          <w:rtl/>
        </w:rPr>
        <w:t>ا</w:t>
      </w:r>
      <w:r w:rsidR="00933E88" w:rsidRPr="00B456DA">
        <w:rPr>
          <w:rFonts w:hint="cs"/>
          <w:b/>
          <w:bCs/>
          <w:sz w:val="58"/>
          <w:szCs w:val="58"/>
          <w:rtl/>
        </w:rPr>
        <w:t xml:space="preserve">لإرشاد </w:t>
      </w:r>
      <w:r w:rsidR="00530948" w:rsidRPr="00B456DA">
        <w:rPr>
          <w:rFonts w:hint="cs"/>
          <w:b/>
          <w:bCs/>
          <w:sz w:val="58"/>
          <w:szCs w:val="58"/>
          <w:rtl/>
        </w:rPr>
        <w:t>الأكاديمي</w:t>
      </w:r>
      <w:r w:rsidR="009F12A8">
        <w:rPr>
          <w:rFonts w:hint="cs"/>
          <w:b/>
          <w:bCs/>
          <w:sz w:val="58"/>
          <w:szCs w:val="58"/>
          <w:rtl/>
        </w:rPr>
        <w:t xml:space="preserve"> </w:t>
      </w:r>
    </w:p>
    <w:p w:rsidR="00933E88" w:rsidRDefault="004F224C" w:rsidP="000628EA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>بقسم علوم الحاسب</w:t>
      </w: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</w:p>
    <w:p w:rsidR="00933E88" w:rsidRPr="00B456DA" w:rsidRDefault="004F224C" w:rsidP="00696ECA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>ا</w:t>
      </w:r>
      <w:r w:rsidR="00DC010E">
        <w:rPr>
          <w:rFonts w:hint="cs"/>
          <w:b/>
          <w:bCs/>
          <w:sz w:val="58"/>
          <w:szCs w:val="58"/>
          <w:rtl/>
        </w:rPr>
        <w:t xml:space="preserve">لفصل </w:t>
      </w:r>
      <w:r w:rsidR="00696ECA">
        <w:rPr>
          <w:rFonts w:hint="cs"/>
          <w:b/>
          <w:bCs/>
          <w:sz w:val="58"/>
          <w:szCs w:val="58"/>
          <w:rtl/>
        </w:rPr>
        <w:t>الاول</w:t>
      </w:r>
      <w:r w:rsidR="00DC010E">
        <w:rPr>
          <w:rFonts w:hint="cs"/>
          <w:b/>
          <w:bCs/>
          <w:sz w:val="58"/>
          <w:szCs w:val="58"/>
          <w:rtl/>
        </w:rPr>
        <w:t xml:space="preserve"> </w:t>
      </w:r>
      <w:r w:rsidR="00933E88" w:rsidRPr="00B456DA">
        <w:rPr>
          <w:rFonts w:hint="cs"/>
          <w:b/>
          <w:bCs/>
          <w:sz w:val="58"/>
          <w:szCs w:val="58"/>
          <w:rtl/>
        </w:rPr>
        <w:t>143</w:t>
      </w:r>
      <w:r w:rsidR="00696ECA">
        <w:rPr>
          <w:rFonts w:hint="cs"/>
          <w:b/>
          <w:bCs/>
          <w:sz w:val="58"/>
          <w:szCs w:val="58"/>
          <w:rtl/>
        </w:rPr>
        <w:t>8</w:t>
      </w:r>
      <w:r w:rsidR="00933E88" w:rsidRPr="00B456DA">
        <w:rPr>
          <w:rFonts w:hint="cs"/>
          <w:b/>
          <w:bCs/>
          <w:sz w:val="58"/>
          <w:szCs w:val="58"/>
          <w:rtl/>
        </w:rPr>
        <w:t>/ 143</w:t>
      </w:r>
      <w:r w:rsidR="00696ECA">
        <w:rPr>
          <w:rFonts w:hint="cs"/>
          <w:b/>
          <w:bCs/>
          <w:sz w:val="58"/>
          <w:szCs w:val="58"/>
          <w:rtl/>
        </w:rPr>
        <w:t>9</w:t>
      </w:r>
      <w:r w:rsidR="00933E88" w:rsidRPr="00B456DA">
        <w:rPr>
          <w:rFonts w:hint="cs"/>
          <w:b/>
          <w:bCs/>
          <w:sz w:val="58"/>
          <w:szCs w:val="58"/>
          <w:rtl/>
        </w:rPr>
        <w:t xml:space="preserve"> هـ</w:t>
      </w: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530948" w:rsidRDefault="00530948" w:rsidP="000628EA">
      <w:pPr>
        <w:jc w:val="center"/>
        <w:rPr>
          <w:b/>
          <w:bCs/>
          <w:rtl/>
        </w:rPr>
      </w:pPr>
    </w:p>
    <w:p w:rsidR="00530948" w:rsidRDefault="00530948" w:rsidP="000628EA">
      <w:pPr>
        <w:jc w:val="center"/>
        <w:rPr>
          <w:b/>
          <w:bCs/>
          <w:rtl/>
        </w:rPr>
      </w:pPr>
    </w:p>
    <w:p w:rsidR="00DD1AE0" w:rsidRDefault="00530948" w:rsidP="000628EA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</w:t>
      </w:r>
      <w:r w:rsidR="00933E88">
        <w:rPr>
          <w:rFonts w:hint="cs"/>
          <w:b/>
          <w:bCs/>
          <w:rtl/>
        </w:rPr>
        <w:t xml:space="preserve">                                  </w:t>
      </w:r>
    </w:p>
    <w:p w:rsidR="00933E88" w:rsidRPr="00B456DA" w:rsidRDefault="00933E88" w:rsidP="000628EA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rtl/>
        </w:rPr>
        <w:t xml:space="preserve">                              </w:t>
      </w:r>
      <w:r w:rsidRPr="00B456DA">
        <w:rPr>
          <w:rFonts w:hint="cs"/>
          <w:b/>
          <w:bCs/>
          <w:sz w:val="32"/>
          <w:szCs w:val="32"/>
          <w:rtl/>
        </w:rPr>
        <w:t xml:space="preserve">إعداد / </w:t>
      </w:r>
    </w:p>
    <w:p w:rsidR="004545B2" w:rsidRPr="00530948" w:rsidRDefault="00BA62D4" w:rsidP="00530948">
      <w:pPr>
        <w:jc w:val="center"/>
        <w:rPr>
          <w:sz w:val="32"/>
          <w:szCs w:val="32"/>
          <w:rtl/>
        </w:rPr>
      </w:pPr>
      <w:r w:rsidRPr="00911795">
        <w:rPr>
          <w:rFonts w:hint="cs"/>
          <w:sz w:val="32"/>
          <w:szCs w:val="32"/>
          <w:rtl/>
        </w:rPr>
        <w:t>لجنة الارشاد</w:t>
      </w:r>
      <w:r w:rsidR="00933E88" w:rsidRPr="00911795">
        <w:rPr>
          <w:rFonts w:hint="cs"/>
          <w:sz w:val="32"/>
          <w:szCs w:val="32"/>
          <w:rtl/>
        </w:rPr>
        <w:t xml:space="preserve"> الأكاديمي</w:t>
      </w:r>
      <w:r w:rsidR="00911795" w:rsidRPr="00911795">
        <w:rPr>
          <w:rFonts w:hint="cs"/>
          <w:sz w:val="32"/>
          <w:szCs w:val="32"/>
          <w:rtl/>
        </w:rPr>
        <w:t xml:space="preserve"> بقسم علوم الحاسب</w:t>
      </w:r>
      <w:r w:rsidR="00933E88" w:rsidRPr="00911795">
        <w:rPr>
          <w:rFonts w:hint="cs"/>
          <w:sz w:val="32"/>
          <w:szCs w:val="32"/>
          <w:rtl/>
        </w:rPr>
        <w:t xml:space="preserve"> </w:t>
      </w:r>
    </w:p>
    <w:p w:rsidR="00167B7C" w:rsidRDefault="00167B7C" w:rsidP="00167B7C">
      <w:pPr>
        <w:shd w:val="clear" w:color="auto" w:fill="EAF1DD" w:themeFill="accent3" w:themeFillTint="33"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 xml:space="preserve">تقرير عن </w:t>
      </w:r>
      <w:r w:rsidR="00530948">
        <w:rPr>
          <w:rFonts w:asciiTheme="majorBidi" w:hAnsiTheme="majorBidi" w:cstheme="majorBidi" w:hint="cs"/>
          <w:b/>
          <w:bCs/>
          <w:sz w:val="32"/>
          <w:szCs w:val="32"/>
          <w:rtl/>
        </w:rPr>
        <w:t>الإرشاد</w:t>
      </w:r>
      <w:r w:rsidR="00530948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الأكاديمي في قسم علوم </w:t>
      </w:r>
      <w:r w:rsidR="00530948">
        <w:rPr>
          <w:rFonts w:asciiTheme="majorBidi" w:hAnsiTheme="majorBidi" w:cstheme="majorBidi" w:hint="cs"/>
          <w:b/>
          <w:bCs/>
          <w:sz w:val="32"/>
          <w:szCs w:val="32"/>
          <w:rtl/>
        </w:rPr>
        <w:t>الحاسب</w:t>
      </w:r>
    </w:p>
    <w:p w:rsidR="00530948" w:rsidRDefault="00530948" w:rsidP="006F5331">
      <w:pPr>
        <w:shd w:val="clear" w:color="auto" w:fill="EAF1DD" w:themeFill="accent3" w:themeFillTint="33"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للفصل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  <w:r w:rsidR="006F533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الثاني </w:t>
      </w:r>
      <w:r w:rsidR="00167B7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للعام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الجامعي 143</w:t>
      </w:r>
      <w:r w:rsidR="00696ECA">
        <w:rPr>
          <w:rFonts w:asciiTheme="majorBidi" w:hAnsiTheme="majorBidi" w:cstheme="majorBidi" w:hint="cs"/>
          <w:b/>
          <w:bCs/>
          <w:sz w:val="32"/>
          <w:szCs w:val="32"/>
          <w:rtl/>
        </w:rPr>
        <w:t>8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>/ 143</w:t>
      </w:r>
      <w:r w:rsidR="00696ECA">
        <w:rPr>
          <w:rFonts w:asciiTheme="majorBidi" w:hAnsiTheme="majorBidi" w:cstheme="majorBidi" w:hint="cs"/>
          <w:b/>
          <w:bCs/>
          <w:sz w:val="32"/>
          <w:szCs w:val="32"/>
          <w:rtl/>
        </w:rPr>
        <w:t>9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 xml:space="preserve"> هـ</w:t>
      </w:r>
    </w:p>
    <w:p w:rsidR="00530948" w:rsidRDefault="00530948" w:rsidP="00530948">
      <w:pPr>
        <w:pStyle w:val="a3"/>
        <w:shd w:val="clear" w:color="auto" w:fill="FFFFFF" w:themeFill="background1"/>
        <w:spacing w:after="0" w:line="360" w:lineRule="auto"/>
        <w:ind w:left="-7"/>
        <w:jc w:val="lowKashida"/>
        <w:rPr>
          <w:rFonts w:asciiTheme="majorBidi" w:eastAsiaTheme="minorHAnsi" w:hAnsiTheme="majorBidi" w:cstheme="majorBidi"/>
          <w:sz w:val="28"/>
          <w:szCs w:val="28"/>
          <w:shd w:val="clear" w:color="auto" w:fill="FFFFFF" w:themeFill="background1"/>
          <w:rtl/>
        </w:rPr>
      </w:pPr>
    </w:p>
    <w:p w:rsidR="00540F51" w:rsidRDefault="00530948" w:rsidP="00540F51">
      <w:pPr>
        <w:pStyle w:val="a3"/>
        <w:shd w:val="clear" w:color="auto" w:fill="FFFFFF" w:themeFill="background1"/>
        <w:spacing w:after="0" w:line="360" w:lineRule="auto"/>
        <w:ind w:left="-7"/>
        <w:jc w:val="lowKashida"/>
        <w:rPr>
          <w:rFonts w:asciiTheme="majorBidi" w:eastAsiaTheme="minorHAnsi" w:hAnsiTheme="majorBidi" w:cstheme="majorBidi"/>
          <w:b/>
          <w:bCs/>
          <w:sz w:val="32"/>
          <w:szCs w:val="32"/>
          <w:rtl/>
        </w:rPr>
      </w:pPr>
      <w:r>
        <w:rPr>
          <w:rFonts w:asciiTheme="majorBidi" w:eastAsiaTheme="minorHAnsi" w:hAnsiTheme="majorBidi" w:cstheme="majorBidi"/>
          <w:sz w:val="28"/>
          <w:szCs w:val="28"/>
          <w:shd w:val="clear" w:color="auto" w:fill="FFFFFF" w:themeFill="background1"/>
          <w:rtl/>
        </w:rPr>
        <w:t xml:space="preserve">يستعرض هذا التقرير ما تم من إجراءات في الإرشاد الأكاديمي بقسم علوم الحاسب والمشكلات </w:t>
      </w:r>
    </w:p>
    <w:p w:rsidR="00540F51" w:rsidRDefault="00540F51" w:rsidP="00540F51">
      <w:pPr>
        <w:pStyle w:val="a3"/>
        <w:shd w:val="clear" w:color="auto" w:fill="FFFFFF" w:themeFill="background1"/>
        <w:spacing w:after="0" w:line="360" w:lineRule="auto"/>
        <w:ind w:left="-7"/>
        <w:jc w:val="lowKashida"/>
        <w:rPr>
          <w:rFonts w:asciiTheme="majorBidi" w:eastAsiaTheme="minorHAnsi" w:hAnsiTheme="majorBidi" w:cstheme="majorBidi"/>
          <w:b/>
          <w:bCs/>
          <w:sz w:val="32"/>
          <w:szCs w:val="32"/>
          <w:rtl/>
        </w:rPr>
      </w:pPr>
    </w:p>
    <w:p w:rsidR="00167B7C" w:rsidRDefault="00167B7C" w:rsidP="00540F5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jc w:val="lowKashida"/>
        <w:rPr>
          <w:rFonts w:asciiTheme="majorBidi" w:eastAsiaTheme="minorHAnsi" w:hAnsiTheme="majorBidi" w:cstheme="majorBidi"/>
          <w:b/>
          <w:bCs/>
          <w:sz w:val="28"/>
          <w:szCs w:val="28"/>
        </w:rPr>
      </w:pPr>
      <w:r w:rsidRPr="00167B7C">
        <w:rPr>
          <w:rFonts w:asciiTheme="majorBidi" w:eastAsiaTheme="minorHAnsi" w:hAnsiTheme="majorBidi" w:cstheme="majorBidi" w:hint="cs"/>
          <w:b/>
          <w:bCs/>
          <w:sz w:val="32"/>
          <w:szCs w:val="32"/>
          <w:rtl/>
        </w:rPr>
        <w:t>الأسبوع الارشادي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</w:t>
      </w:r>
    </w:p>
    <w:p w:rsidR="00167B7C" w:rsidRPr="00167B7C" w:rsidRDefault="00167B7C" w:rsidP="00167B7C">
      <w:pPr>
        <w:shd w:val="clear" w:color="auto" w:fill="FFFFFF" w:themeFill="background1"/>
        <w:spacing w:after="0" w:line="360" w:lineRule="auto"/>
        <w:ind w:left="309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</w:t>
      </w:r>
      <w:r w:rsidRPr="00167B7C">
        <w:rPr>
          <w:rFonts w:asciiTheme="majorBidi" w:hAnsiTheme="majorBidi" w:cstheme="majorBidi" w:hint="cs"/>
          <w:b/>
          <w:bCs/>
          <w:sz w:val="28"/>
          <w:szCs w:val="28"/>
          <w:rtl/>
        </w:rPr>
        <w:t>لم يكن للقسم طلاب جدد لهذا الفصل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</w:t>
      </w:r>
      <w:r w:rsidRPr="00167B7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</w:p>
    <w:bookmarkEnd w:id="0"/>
    <w:p w:rsidR="00167B7C" w:rsidRPr="00167B7C" w:rsidRDefault="00167B7C" w:rsidP="00167B7C">
      <w:pPr>
        <w:pStyle w:val="a3"/>
        <w:shd w:val="clear" w:color="auto" w:fill="FFFFFF" w:themeFill="background1"/>
        <w:spacing w:after="0" w:line="360" w:lineRule="auto"/>
        <w:ind w:left="669"/>
        <w:jc w:val="lowKashida"/>
        <w:rPr>
          <w:rFonts w:asciiTheme="majorBidi" w:eastAsiaTheme="minorHAnsi" w:hAnsiTheme="majorBidi" w:cstheme="majorBidi"/>
          <w:b/>
          <w:bCs/>
          <w:sz w:val="28"/>
          <w:szCs w:val="28"/>
        </w:rPr>
      </w:pPr>
    </w:p>
    <w:p w:rsidR="0047233A" w:rsidRPr="00540F51" w:rsidRDefault="0047233A" w:rsidP="00540F5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jc w:val="lowKashida"/>
        <w:rPr>
          <w:rFonts w:asciiTheme="majorBidi" w:eastAsiaTheme="minorHAnsi" w:hAnsiTheme="majorBidi" w:cstheme="majorBidi"/>
          <w:b/>
          <w:bCs/>
          <w:sz w:val="32"/>
          <w:szCs w:val="32"/>
          <w:rtl/>
        </w:rPr>
      </w:pPr>
      <w:r w:rsidRPr="00540F51">
        <w:rPr>
          <w:rFonts w:asciiTheme="majorBidi" w:eastAsiaTheme="minorHAnsi" w:hAnsiTheme="majorBidi" w:cstheme="majorBidi"/>
          <w:b/>
          <w:bCs/>
          <w:sz w:val="32"/>
          <w:szCs w:val="32"/>
          <w:rtl/>
        </w:rPr>
        <w:t>معالجة جداول الطلاب</w:t>
      </w:r>
    </w:p>
    <w:p w:rsidR="006F5331" w:rsidRDefault="00167B7C" w:rsidP="006F5331">
      <w:pPr>
        <w:shd w:val="clear" w:color="auto" w:fill="FFFFFF" w:themeFill="background1"/>
        <w:spacing w:line="360" w:lineRule="auto"/>
        <w:jc w:val="lowKashida"/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ت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هدف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هذه الفعالية </w:t>
      </w:r>
      <w:r w:rsidR="0047233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إلى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تصحيح مسار الطلاب الدراسي 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حيث 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شارك كل الزملاء المرشدين بالقسم بمعالجة جداول الطلاب الدراسية، وفق الخطة الدراسية، مع مراعاة مواد الرسوب ونظام المستويات.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بناء على التقويم الجامعي للعام 143</w:t>
      </w:r>
      <w:r w:rsidR="00696EC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8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/ 143</w:t>
      </w:r>
      <w:r w:rsidR="00696EC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9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هـ فقد تمت معالجة 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جداول الدراسة لـ 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(</w:t>
      </w:r>
      <w:r w:rsidR="006F5331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31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) طالبا ً</w:t>
      </w:r>
      <w:r w:rsidR="0047233A" w:rsidRPr="006578F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، في 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(</w:t>
      </w:r>
      <w:r w:rsidR="006F5331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28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) مقرراً دراسياً</w:t>
      </w:r>
      <w:r w:rsidR="0047233A" w:rsidRPr="006578F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، و قد كان عد</w:t>
      </w:r>
      <w:r w:rsidR="00290E98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د</w:t>
      </w:r>
      <w:r w:rsidR="0047233A" w:rsidRPr="006578F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الطلاب الذين تم إدخال مقررات لم تكن متاحة لهم (</w:t>
      </w:r>
      <w:r w:rsidR="006F5331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11</w:t>
      </w:r>
      <w:r w:rsidR="0047233A" w:rsidRPr="006578F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) طالبا</w:t>
      </w:r>
      <w:r w:rsidR="00290E98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ومعالجة حالة (</w:t>
      </w:r>
      <w:r w:rsidR="006F5331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12</w:t>
      </w:r>
      <w:r w:rsidR="00290E98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) طلاب دون النصاب بدون مراجعتهم لنا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، </w:t>
      </w:r>
    </w:p>
    <w:p w:rsidR="0047233A" w:rsidRPr="0054072D" w:rsidRDefault="006F5331" w:rsidP="006F5331">
      <w:pPr>
        <w:shd w:val="clear" w:color="auto" w:fill="FFFFFF" w:themeFill="background1"/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وذلك </w:t>
      </w:r>
      <w:r w:rsidR="0047233A" w:rsidRPr="004D5C26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وفق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الإجراءات</w:t>
      </w:r>
      <w:r w:rsidR="0047233A" w:rsidRPr="004D5C26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الآت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ي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ة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: </w:t>
      </w:r>
    </w:p>
    <w:p w:rsidR="0047233A" w:rsidRPr="0054072D" w:rsidRDefault="0047233A" w:rsidP="00167B7C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تم </w:t>
      </w:r>
      <w:r w:rsidR="00167B7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التأكيد علي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توزيع الطلاب </w:t>
      </w:r>
      <w:r w:rsidR="00167B7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السابقين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على المرشدين بالقسم وتم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المطالبة ب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تعليق الأسماء للطلاب على باب كل المرشدين بالقسم</w:t>
      </w:r>
    </w:p>
    <w:p w:rsidR="0047233A" w:rsidRPr="0054072D" w:rsidRDefault="0047233A" w:rsidP="006F5331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تم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ابلاغ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لطلاب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ان هناك لقاء</w:t>
      </w:r>
      <w:r w:rsidR="006F533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او اجتماع مع مرشديهم على الأقل كل </w:t>
      </w:r>
      <w:r w:rsidR="006F5331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شهري</w:t>
      </w:r>
      <w:r w:rsidR="006F533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ن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يتم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تسليم تقارير بذلك مع العلم ان اغلب التقارير</w:t>
      </w:r>
      <w:r w:rsidR="006F533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للفصول السابقة كانت تبين ان نسبة الحضور للطلاب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تك الاجتماعات</w:t>
      </w:r>
      <w:r w:rsidR="006F533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دون المأمول.</w:t>
      </w:r>
    </w:p>
    <w:p w:rsidR="0047233A" w:rsidRDefault="0047233A" w:rsidP="006F5331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تم التواصل مع الزملاء المرشدين لمتابعة الطلاب المتعريين والمتغيبين وعقد لقاءات معهم وعمل جدول تقوية لحل مشاكله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انخفاض معدلاتهم</w:t>
      </w:r>
      <w:r w:rsidR="006F533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من الان.</w:t>
      </w:r>
    </w:p>
    <w:p w:rsidR="00167B7C" w:rsidRDefault="006F5331" w:rsidP="006F5331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 xml:space="preserve">نامل ان يكون هذا الفصل افضل أداء وعطاء من المرشدين واستجابة من الطلاب برغم وجود التحسن الملموس بالفصل السابق عن الفصول التي قبلها </w:t>
      </w:r>
      <w:r w:rsidR="00167B7C" w:rsidRPr="0047233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 xml:space="preserve">من حيث خلو الاجتماعات من الحضور الا القليل جدا </w:t>
      </w:r>
      <w:r w:rsidR="00167B7C" w:rsidRPr="0047233A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 xml:space="preserve">وهذا مؤشر </w:t>
      </w:r>
      <w:r w:rsidR="00167B7C" w:rsidRPr="0047233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>جيد لعمل الارشاد بالذات بعد تطبيق مقترحات لجنة الارشاد بالكلية بان يربط الطالب مع مرشده بكل يخص الطالب امام الكلية</w:t>
      </w:r>
      <w:r w:rsidR="00167B7C" w:rsidRPr="0047233A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>.</w:t>
      </w:r>
    </w:p>
    <w:p w:rsidR="00167B7C" w:rsidRDefault="00167B7C" w:rsidP="006F5331">
      <w:pPr>
        <w:pStyle w:val="a3"/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167B7C" w:rsidRPr="0054072D" w:rsidRDefault="00167B7C" w:rsidP="00167B7C">
      <w:pPr>
        <w:pStyle w:val="a3"/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47233A" w:rsidRDefault="0047233A" w:rsidP="00540F51">
      <w:pPr>
        <w:pStyle w:val="a3"/>
        <w:numPr>
          <w:ilvl w:val="0"/>
          <w:numId w:val="13"/>
        </w:numPr>
        <w:spacing w:after="0" w:line="360" w:lineRule="auto"/>
        <w:jc w:val="lowKashida"/>
        <w:rPr>
          <w:rFonts w:asciiTheme="majorBidi" w:eastAsiaTheme="minorHAnsi" w:hAnsiTheme="majorBidi" w:cstheme="majorBidi"/>
          <w:b/>
          <w:bCs/>
          <w:sz w:val="28"/>
          <w:szCs w:val="28"/>
          <w:shd w:val="clear" w:color="auto" w:fill="FFFFFF" w:themeFill="background1"/>
          <w:rtl/>
        </w:rPr>
      </w:pPr>
      <w:r w:rsidRPr="004D5C26">
        <w:rPr>
          <w:rFonts w:asciiTheme="majorBidi" w:eastAsiaTheme="minorHAnsi" w:hAnsiTheme="majorBidi" w:cstheme="majorBidi"/>
          <w:b/>
          <w:bCs/>
          <w:sz w:val="28"/>
          <w:szCs w:val="28"/>
          <w:shd w:val="clear" w:color="auto" w:fill="FFFFFF" w:themeFill="background1"/>
          <w:rtl/>
        </w:rPr>
        <w:lastRenderedPageBreak/>
        <w:t>السلبيات والاشكاليات</w:t>
      </w:r>
    </w:p>
    <w:p w:rsidR="0047233A" w:rsidRPr="0054072D" w:rsidRDefault="0047233A" w:rsidP="00167B7C">
      <w:pPr>
        <w:pStyle w:val="a3"/>
        <w:numPr>
          <w:ilvl w:val="0"/>
          <w:numId w:val="7"/>
        </w:numPr>
        <w:spacing w:after="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التواصل والاستجابة من الطلاب ضعيفة وفي بعض الأحيان منعدم بالرغم من التواصل معهم بالرسائل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الهاتفية و مجموعات الواتس أب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او تعليق الإعلانات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الأمر الذي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يصعب علينا حل اشكالياتهم وتلافي تعثر البعض ووضع الحلول المناسبة لهم.</w:t>
      </w:r>
    </w:p>
    <w:p w:rsidR="0047233A" w:rsidRPr="0054072D" w:rsidRDefault="0047233A" w:rsidP="0047233A">
      <w:pPr>
        <w:pStyle w:val="a3"/>
        <w:numPr>
          <w:ilvl w:val="0"/>
          <w:numId w:val="7"/>
        </w:numPr>
        <w:spacing w:after="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برغم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قلة أعضاء هيئة التدريس وكثرة الطلاب فأصبح لكل عضو ما يزيد بعض الأحيان عن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15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طالب للإرشاد.</w:t>
      </w:r>
    </w:p>
    <w:p w:rsidR="00167B7C" w:rsidRDefault="00167B7C" w:rsidP="00530948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530948" w:rsidRDefault="00530948" w:rsidP="00530948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rtl/>
        </w:rPr>
        <w:t>هذا وتقبلوا خالص الشكر والتقدير،</w:t>
      </w:r>
    </w:p>
    <w:p w:rsidR="00250468" w:rsidRDefault="00250468" w:rsidP="000628EA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4D775E" w:rsidRDefault="00696ECA" w:rsidP="000628EA">
      <w:pPr>
        <w:spacing w:line="360" w:lineRule="auto"/>
        <w:jc w:val="right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70C0BE3" wp14:editId="7430A69A">
            <wp:simplePos x="0" y="0"/>
            <wp:positionH relativeFrom="column">
              <wp:posOffset>314325</wp:posOffset>
            </wp:positionH>
            <wp:positionV relativeFrom="paragraph">
              <wp:posOffset>209550</wp:posOffset>
            </wp:positionV>
            <wp:extent cx="1599565" cy="799465"/>
            <wp:effectExtent l="0" t="0" r="635" b="635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799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75E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رئيس لجنة الارشاد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الأكاديمي</w:t>
      </w:r>
      <w:r w:rsidR="004D775E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بقسم علوم الحاسوب</w:t>
      </w:r>
    </w:p>
    <w:p w:rsidR="00696ECA" w:rsidRPr="004F224C" w:rsidRDefault="00696ECA" w:rsidP="000628EA">
      <w:pPr>
        <w:spacing w:line="360" w:lineRule="auto"/>
        <w:jc w:val="right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sectPr w:rsidR="00696ECA" w:rsidRPr="004F224C" w:rsidSect="00530948">
      <w:footerReference w:type="default" r:id="rId10"/>
      <w:pgSz w:w="12240" w:h="15840"/>
      <w:pgMar w:top="1276" w:right="1350" w:bottom="993" w:left="81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F4A" w:rsidRDefault="002B6F4A">
      <w:pPr>
        <w:spacing w:after="0" w:line="240" w:lineRule="auto"/>
      </w:pPr>
      <w:r>
        <w:separator/>
      </w:r>
    </w:p>
  </w:endnote>
  <w:endnote w:type="continuationSeparator" w:id="0">
    <w:p w:rsidR="002B6F4A" w:rsidRDefault="002B6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696453509"/>
      <w:docPartObj>
        <w:docPartGallery w:val="Page Numbers (Bottom of Page)"/>
        <w:docPartUnique/>
      </w:docPartObj>
    </w:sdtPr>
    <w:sdtEndPr/>
    <w:sdtContent>
      <w:p w:rsidR="00BA62D4" w:rsidRDefault="00BA62D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331" w:rsidRPr="006F5331">
          <w:rPr>
            <w:noProof/>
            <w:rtl/>
            <w:lang w:val="ar-SA"/>
          </w:rPr>
          <w:t>2</w:t>
        </w:r>
        <w:r>
          <w:fldChar w:fldCharType="end"/>
        </w:r>
      </w:p>
    </w:sdtContent>
  </w:sdt>
  <w:p w:rsidR="00BA62D4" w:rsidRDefault="00BA62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F4A" w:rsidRDefault="002B6F4A">
      <w:pPr>
        <w:spacing w:after="0" w:line="240" w:lineRule="auto"/>
      </w:pPr>
      <w:r>
        <w:separator/>
      </w:r>
    </w:p>
  </w:footnote>
  <w:footnote w:type="continuationSeparator" w:id="0">
    <w:p w:rsidR="002B6F4A" w:rsidRDefault="002B6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81CC1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1513E"/>
    <w:multiLevelType w:val="hybridMultilevel"/>
    <w:tmpl w:val="33D0FB72"/>
    <w:lvl w:ilvl="0" w:tplc="CB8C4AC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26C2B"/>
    <w:multiLevelType w:val="hybridMultilevel"/>
    <w:tmpl w:val="1E96B8F2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B1C01A0"/>
    <w:multiLevelType w:val="hybridMultilevel"/>
    <w:tmpl w:val="B0AEA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11AAC"/>
    <w:multiLevelType w:val="hybridMultilevel"/>
    <w:tmpl w:val="5BA40540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3CCC1187"/>
    <w:multiLevelType w:val="hybridMultilevel"/>
    <w:tmpl w:val="E4949BF0"/>
    <w:lvl w:ilvl="0" w:tplc="141000A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E95D35"/>
    <w:multiLevelType w:val="hybridMultilevel"/>
    <w:tmpl w:val="AC6EAD72"/>
    <w:lvl w:ilvl="0" w:tplc="ABF6772E">
      <w:start w:val="1"/>
      <w:numFmt w:val="decimal"/>
      <w:lvlText w:val="%1-"/>
      <w:lvlJc w:val="left"/>
      <w:pPr>
        <w:ind w:left="6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9" w:hanging="360"/>
      </w:pPr>
    </w:lvl>
    <w:lvl w:ilvl="2" w:tplc="0409001B" w:tentative="1">
      <w:start w:val="1"/>
      <w:numFmt w:val="lowerRoman"/>
      <w:lvlText w:val="%3."/>
      <w:lvlJc w:val="right"/>
      <w:pPr>
        <w:ind w:left="2109" w:hanging="180"/>
      </w:pPr>
    </w:lvl>
    <w:lvl w:ilvl="3" w:tplc="0409000F" w:tentative="1">
      <w:start w:val="1"/>
      <w:numFmt w:val="decimal"/>
      <w:lvlText w:val="%4."/>
      <w:lvlJc w:val="left"/>
      <w:pPr>
        <w:ind w:left="2829" w:hanging="360"/>
      </w:pPr>
    </w:lvl>
    <w:lvl w:ilvl="4" w:tplc="04090019" w:tentative="1">
      <w:start w:val="1"/>
      <w:numFmt w:val="lowerLetter"/>
      <w:lvlText w:val="%5."/>
      <w:lvlJc w:val="left"/>
      <w:pPr>
        <w:ind w:left="3549" w:hanging="360"/>
      </w:pPr>
    </w:lvl>
    <w:lvl w:ilvl="5" w:tplc="0409001B" w:tentative="1">
      <w:start w:val="1"/>
      <w:numFmt w:val="lowerRoman"/>
      <w:lvlText w:val="%6."/>
      <w:lvlJc w:val="right"/>
      <w:pPr>
        <w:ind w:left="4269" w:hanging="180"/>
      </w:pPr>
    </w:lvl>
    <w:lvl w:ilvl="6" w:tplc="0409000F" w:tentative="1">
      <w:start w:val="1"/>
      <w:numFmt w:val="decimal"/>
      <w:lvlText w:val="%7."/>
      <w:lvlJc w:val="left"/>
      <w:pPr>
        <w:ind w:left="4989" w:hanging="360"/>
      </w:pPr>
    </w:lvl>
    <w:lvl w:ilvl="7" w:tplc="04090019" w:tentative="1">
      <w:start w:val="1"/>
      <w:numFmt w:val="lowerLetter"/>
      <w:lvlText w:val="%8."/>
      <w:lvlJc w:val="left"/>
      <w:pPr>
        <w:ind w:left="5709" w:hanging="360"/>
      </w:pPr>
    </w:lvl>
    <w:lvl w:ilvl="8" w:tplc="040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7">
    <w:nsid w:val="49161A8D"/>
    <w:multiLevelType w:val="hybridMultilevel"/>
    <w:tmpl w:val="03E4BCA0"/>
    <w:lvl w:ilvl="0" w:tplc="12BE4B2A">
      <w:start w:val="1"/>
      <w:numFmt w:val="decimal"/>
      <w:lvlText w:val="%1-"/>
      <w:lvlJc w:val="left"/>
      <w:pPr>
        <w:ind w:left="353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8">
    <w:nsid w:val="656659B7"/>
    <w:multiLevelType w:val="hybridMultilevel"/>
    <w:tmpl w:val="5192D00C"/>
    <w:lvl w:ilvl="0" w:tplc="432C6A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3D0EB6"/>
    <w:multiLevelType w:val="hybridMultilevel"/>
    <w:tmpl w:val="3BD6CE68"/>
    <w:lvl w:ilvl="0" w:tplc="CD4C5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B7EE2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E85DE9"/>
    <w:multiLevelType w:val="hybridMultilevel"/>
    <w:tmpl w:val="EEF85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10"/>
  </w:num>
  <w:num w:numId="9">
    <w:abstractNumId w:val="0"/>
  </w:num>
  <w:num w:numId="10">
    <w:abstractNumId w:val="8"/>
  </w:num>
  <w:num w:numId="11">
    <w:abstractNumId w:val="9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B96"/>
    <w:rsid w:val="00000B12"/>
    <w:rsid w:val="00001229"/>
    <w:rsid w:val="00041232"/>
    <w:rsid w:val="000628EA"/>
    <w:rsid w:val="00063598"/>
    <w:rsid w:val="0006598F"/>
    <w:rsid w:val="0009746B"/>
    <w:rsid w:val="000C4CCF"/>
    <w:rsid w:val="000E6CB6"/>
    <w:rsid w:val="00116D07"/>
    <w:rsid w:val="00124800"/>
    <w:rsid w:val="00160D23"/>
    <w:rsid w:val="00167B7C"/>
    <w:rsid w:val="00193565"/>
    <w:rsid w:val="00195F4C"/>
    <w:rsid w:val="001A4380"/>
    <w:rsid w:val="001C08FD"/>
    <w:rsid w:val="001C4A65"/>
    <w:rsid w:val="00200C61"/>
    <w:rsid w:val="00223EF6"/>
    <w:rsid w:val="00250468"/>
    <w:rsid w:val="002571B1"/>
    <w:rsid w:val="002616BB"/>
    <w:rsid w:val="002737CD"/>
    <w:rsid w:val="00284BBC"/>
    <w:rsid w:val="00284CC2"/>
    <w:rsid w:val="00290E98"/>
    <w:rsid w:val="00294AC0"/>
    <w:rsid w:val="002B6F4A"/>
    <w:rsid w:val="002C5E54"/>
    <w:rsid w:val="002D00D9"/>
    <w:rsid w:val="002D4C1B"/>
    <w:rsid w:val="0033283C"/>
    <w:rsid w:val="00346414"/>
    <w:rsid w:val="00357E76"/>
    <w:rsid w:val="003A49FB"/>
    <w:rsid w:val="003E25D9"/>
    <w:rsid w:val="00417B96"/>
    <w:rsid w:val="004545B2"/>
    <w:rsid w:val="0047233A"/>
    <w:rsid w:val="004D6716"/>
    <w:rsid w:val="004D775E"/>
    <w:rsid w:val="004F224C"/>
    <w:rsid w:val="00530948"/>
    <w:rsid w:val="00540F51"/>
    <w:rsid w:val="00567120"/>
    <w:rsid w:val="00587C7C"/>
    <w:rsid w:val="005B2F8F"/>
    <w:rsid w:val="005D0963"/>
    <w:rsid w:val="005F27A8"/>
    <w:rsid w:val="005F3B71"/>
    <w:rsid w:val="00612887"/>
    <w:rsid w:val="00640702"/>
    <w:rsid w:val="006932B4"/>
    <w:rsid w:val="00696ECA"/>
    <w:rsid w:val="006F5331"/>
    <w:rsid w:val="007B56F4"/>
    <w:rsid w:val="007D5DA1"/>
    <w:rsid w:val="007E18C3"/>
    <w:rsid w:val="007F3241"/>
    <w:rsid w:val="00801BCE"/>
    <w:rsid w:val="00826D2D"/>
    <w:rsid w:val="0084723B"/>
    <w:rsid w:val="0086015D"/>
    <w:rsid w:val="00882513"/>
    <w:rsid w:val="008A24DB"/>
    <w:rsid w:val="008E2991"/>
    <w:rsid w:val="00911795"/>
    <w:rsid w:val="00933E88"/>
    <w:rsid w:val="009344A0"/>
    <w:rsid w:val="009A4F01"/>
    <w:rsid w:val="009F12A8"/>
    <w:rsid w:val="00A50482"/>
    <w:rsid w:val="00A736B9"/>
    <w:rsid w:val="00A74B08"/>
    <w:rsid w:val="00A757A0"/>
    <w:rsid w:val="00A83A63"/>
    <w:rsid w:val="00B5386A"/>
    <w:rsid w:val="00B6478A"/>
    <w:rsid w:val="00B833D0"/>
    <w:rsid w:val="00B9190D"/>
    <w:rsid w:val="00BA62D4"/>
    <w:rsid w:val="00BB0EAE"/>
    <w:rsid w:val="00BF0DBD"/>
    <w:rsid w:val="00C1172D"/>
    <w:rsid w:val="00C47ECF"/>
    <w:rsid w:val="00C73431"/>
    <w:rsid w:val="00C83293"/>
    <w:rsid w:val="00CA5875"/>
    <w:rsid w:val="00CD1918"/>
    <w:rsid w:val="00CD50DA"/>
    <w:rsid w:val="00CF6A39"/>
    <w:rsid w:val="00D11F3E"/>
    <w:rsid w:val="00D21417"/>
    <w:rsid w:val="00D3666F"/>
    <w:rsid w:val="00DA1E65"/>
    <w:rsid w:val="00DC010E"/>
    <w:rsid w:val="00DC2031"/>
    <w:rsid w:val="00DD1AE0"/>
    <w:rsid w:val="00DD5CA2"/>
    <w:rsid w:val="00E460F4"/>
    <w:rsid w:val="00E932F6"/>
    <w:rsid w:val="00EA6D78"/>
    <w:rsid w:val="00EE04FA"/>
    <w:rsid w:val="00EF1719"/>
    <w:rsid w:val="00F0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AE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BB0EA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Char"/>
    <w:uiPriority w:val="99"/>
    <w:unhideWhenUsed/>
    <w:rsid w:val="00BB0E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5"/>
    <w:uiPriority w:val="99"/>
    <w:rsid w:val="00BB0EAE"/>
  </w:style>
  <w:style w:type="paragraph" w:styleId="a6">
    <w:name w:val="Balloon Text"/>
    <w:basedOn w:val="a"/>
    <w:link w:val="Char0"/>
    <w:uiPriority w:val="99"/>
    <w:semiHidden/>
    <w:unhideWhenUsed/>
    <w:rsid w:val="00B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B0E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E460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7"/>
    <w:uiPriority w:val="99"/>
    <w:rsid w:val="00E460F4"/>
  </w:style>
  <w:style w:type="table" w:customStyle="1" w:styleId="1">
    <w:name w:val="شبكة جدول1"/>
    <w:basedOn w:val="a1"/>
    <w:uiPriority w:val="59"/>
    <w:rsid w:val="00160D2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AE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BB0EA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Char"/>
    <w:uiPriority w:val="99"/>
    <w:unhideWhenUsed/>
    <w:rsid w:val="00BB0E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5"/>
    <w:uiPriority w:val="99"/>
    <w:rsid w:val="00BB0EAE"/>
  </w:style>
  <w:style w:type="paragraph" w:styleId="a6">
    <w:name w:val="Balloon Text"/>
    <w:basedOn w:val="a"/>
    <w:link w:val="Char0"/>
    <w:uiPriority w:val="99"/>
    <w:semiHidden/>
    <w:unhideWhenUsed/>
    <w:rsid w:val="00B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B0E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E460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7"/>
    <w:uiPriority w:val="99"/>
    <w:rsid w:val="00E460F4"/>
  </w:style>
  <w:style w:type="table" w:customStyle="1" w:styleId="1">
    <w:name w:val="شبكة جدول1"/>
    <w:basedOn w:val="a1"/>
    <w:uiPriority w:val="59"/>
    <w:rsid w:val="00160D2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E312A-8048-4D81-810E-3E15AD265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ALI ALGALHAWI</dc:creator>
  <cp:lastModifiedBy>Khaled Mohammed Abdullah Alalayah</cp:lastModifiedBy>
  <cp:revision>2</cp:revision>
  <cp:lastPrinted>2017-11-14T07:27:00Z</cp:lastPrinted>
  <dcterms:created xsi:type="dcterms:W3CDTF">2018-02-13T05:29:00Z</dcterms:created>
  <dcterms:modified xsi:type="dcterms:W3CDTF">2018-02-13T05:29:00Z</dcterms:modified>
</cp:coreProperties>
</file>